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0323" w14:textId="43DB909C" w:rsidR="00D574CC" w:rsidRPr="00223B9F" w:rsidRDefault="002904A8" w:rsidP="002904A8">
      <w:pPr>
        <w:ind w:right="223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223B9F">
        <w:rPr>
          <w:rFonts w:ascii="BIZ UDPゴシック" w:eastAsia="BIZ UDPゴシック" w:hAnsi="BIZ UDPゴシック" w:hint="eastAsia"/>
          <w:sz w:val="22"/>
          <w:szCs w:val="22"/>
        </w:rPr>
        <w:t>（別記１号様式）</w:t>
      </w:r>
    </w:p>
    <w:p w14:paraId="30DE2870" w14:textId="57EFC93B" w:rsidR="00B13D99" w:rsidRPr="00681FD6" w:rsidRDefault="00B13D99" w:rsidP="00D92ACA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81FD6">
        <w:rPr>
          <w:rFonts w:ascii="BIZ UDPゴシック" w:eastAsia="BIZ UDPゴシック" w:hAnsi="BIZ UDPゴシック" w:hint="eastAsia"/>
          <w:sz w:val="22"/>
          <w:szCs w:val="22"/>
        </w:rPr>
        <w:t xml:space="preserve">　　年　</w:t>
      </w:r>
      <w:r w:rsidR="00E37CE5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681FD6">
        <w:rPr>
          <w:rFonts w:ascii="BIZ UDPゴシック" w:eastAsia="BIZ UDPゴシック" w:hAnsi="BIZ UDPゴシック" w:hint="eastAsia"/>
          <w:sz w:val="22"/>
          <w:szCs w:val="22"/>
        </w:rPr>
        <w:t xml:space="preserve">　月　　</w:t>
      </w:r>
      <w:r w:rsidR="00E37CE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81FD6">
        <w:rPr>
          <w:rFonts w:ascii="BIZ UDPゴシック" w:eastAsia="BIZ UDPゴシック" w:hAnsi="BIZ UDPゴシック" w:hint="eastAsia"/>
          <w:sz w:val="22"/>
          <w:szCs w:val="22"/>
        </w:rPr>
        <w:t>日</w:t>
      </w:r>
    </w:p>
    <w:p w14:paraId="55C2188B" w14:textId="5C27FFC0" w:rsidR="00B13D99" w:rsidRDefault="00596F17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開設者　那智勝浦町長　</w:t>
      </w:r>
      <w:r w:rsidR="00E01B50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60BC1C6D" w14:textId="409BB0D2" w:rsidR="00596F17" w:rsidRPr="00596F17" w:rsidRDefault="00596F17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和歌山県漁連勝浦市場長　様</w:t>
      </w:r>
    </w:p>
    <w:p w14:paraId="11410830" w14:textId="77777777" w:rsidR="00681FD6" w:rsidRPr="00596F17" w:rsidRDefault="00681FD6">
      <w:pPr>
        <w:rPr>
          <w:rFonts w:ascii="BIZ UDPゴシック" w:eastAsia="BIZ UDPゴシック" w:hAnsi="BIZ UDPゴシック"/>
          <w:sz w:val="22"/>
          <w:szCs w:val="22"/>
        </w:rPr>
      </w:pPr>
    </w:p>
    <w:p w14:paraId="370F7961" w14:textId="4B79FAB2" w:rsidR="002904A8" w:rsidRPr="002904A8" w:rsidRDefault="00B13D99">
      <w:pPr>
        <w:rPr>
          <w:rFonts w:ascii="BIZ UDPゴシック" w:eastAsia="BIZ UDPゴシック" w:hAnsi="BIZ UDPゴシック"/>
          <w:sz w:val="24"/>
          <w:szCs w:val="24"/>
          <w:u w:val="dotted"/>
        </w:rPr>
      </w:pPr>
      <w:r w:rsidRPr="00681FD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904A8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</w:t>
      </w:r>
      <w:r w:rsidRPr="002904A8">
        <w:rPr>
          <w:rFonts w:ascii="BIZ UDPゴシック" w:eastAsia="BIZ UDPゴシック" w:hAnsi="BIZ UDPゴシック" w:hint="eastAsia"/>
          <w:sz w:val="24"/>
          <w:szCs w:val="24"/>
        </w:rPr>
        <w:t xml:space="preserve">　申請者　</w:t>
      </w:r>
      <w:r w:rsidR="00681FD6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社名　　　　　　　　　　　　　</w:t>
      </w:r>
      <w:r w:rsidR="002904A8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　　　　　　　</w:t>
      </w:r>
      <w:r w:rsidR="00681FD6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 </w:t>
      </w:r>
    </w:p>
    <w:p w14:paraId="739A2426" w14:textId="18FDAD64" w:rsidR="002904A8" w:rsidRPr="002904A8" w:rsidRDefault="00B13D99" w:rsidP="002904A8">
      <w:pPr>
        <w:ind w:firstLineChars="2050" w:firstLine="4577"/>
        <w:rPr>
          <w:rFonts w:ascii="BIZ UDPゴシック" w:eastAsia="BIZ UDPゴシック" w:hAnsi="BIZ UDPゴシック"/>
          <w:sz w:val="24"/>
          <w:szCs w:val="24"/>
          <w:u w:val="dotted"/>
        </w:rPr>
      </w:pPr>
      <w:bookmarkStart w:id="0" w:name="_Hlk195867384"/>
      <w:r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>住所</w:t>
      </w:r>
      <w:r w:rsidR="00BF030A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　　　　　　　　</w:t>
      </w:r>
      <w:bookmarkEnd w:id="0"/>
      <w:r w:rsidR="002904A8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　　　　　　　</w:t>
      </w:r>
      <w:r w:rsidR="00BF030A"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</w:t>
      </w:r>
    </w:p>
    <w:p w14:paraId="0063561D" w14:textId="658B5E08" w:rsidR="00B13D99" w:rsidRPr="00681FD6" w:rsidRDefault="00B13D99">
      <w:pPr>
        <w:rPr>
          <w:rFonts w:ascii="BIZ UDPゴシック" w:eastAsia="BIZ UDPゴシック" w:hAnsi="BIZ UDPゴシック"/>
          <w:sz w:val="22"/>
          <w:szCs w:val="22"/>
          <w:u w:val="dotted"/>
        </w:rPr>
      </w:pPr>
      <w:r w:rsidRPr="002904A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2904A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Pr="002904A8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681FD6" w:rsidRPr="002904A8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2904A8">
        <w:rPr>
          <w:rFonts w:ascii="BIZ UDPゴシック" w:eastAsia="BIZ UDPゴシック" w:hAnsi="BIZ UDPゴシック" w:hint="eastAsia"/>
          <w:sz w:val="24"/>
          <w:szCs w:val="24"/>
          <w:u w:val="dotted"/>
        </w:rPr>
        <w:t>氏名</w:t>
      </w:r>
      <w:r w:rsidR="00BF030A" w:rsidRPr="00681FD6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　　　　　　　　　　　　　</w:t>
      </w:r>
      <w:r w:rsidR="002904A8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　　　　　　　　　　　　</w:t>
      </w:r>
      <w:r w:rsidR="00BF030A" w:rsidRPr="00681FD6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　</w:t>
      </w:r>
      <w:r w:rsidR="002904A8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　　　</w:t>
      </w:r>
    </w:p>
    <w:p w14:paraId="4EEEE222" w14:textId="65369A26" w:rsidR="00447055" w:rsidRPr="00681FD6" w:rsidRDefault="00447055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88B6F5B" w14:textId="77777777" w:rsidR="00B13D99" w:rsidRPr="00681FD6" w:rsidRDefault="00BF030A" w:rsidP="00D92ACA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81FD6">
        <w:rPr>
          <w:rFonts w:ascii="BIZ UDPゴシック" w:eastAsia="BIZ UDPゴシック" w:hAnsi="BIZ UDPゴシック" w:hint="eastAsia"/>
          <w:sz w:val="32"/>
          <w:szCs w:val="32"/>
        </w:rPr>
        <w:t>市場見学申請書兼承認書</w:t>
      </w:r>
    </w:p>
    <w:p w14:paraId="283BCCE7" w14:textId="77777777" w:rsidR="00D92ACA" w:rsidRPr="00681FD6" w:rsidRDefault="00D92ACA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1"/>
      </w:tblGrid>
      <w:tr w:rsidR="00B13D99" w:rsidRPr="00681FD6" w14:paraId="006CECB7" w14:textId="77777777" w:rsidTr="00B634D7">
        <w:tc>
          <w:tcPr>
            <w:tcW w:w="1800" w:type="dxa"/>
            <w:shd w:val="clear" w:color="auto" w:fill="auto"/>
          </w:tcPr>
          <w:p w14:paraId="19308167" w14:textId="77777777" w:rsidR="00B13D99" w:rsidRPr="00681FD6" w:rsidRDefault="00B13D99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1BA6D3E5" w14:textId="77777777" w:rsidR="00681FD6" w:rsidRDefault="00681FD6" w:rsidP="00681FD6">
            <w:pPr>
              <w:ind w:firstLineChars="400" w:firstLine="813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4012AC" w14:textId="77777777" w:rsidR="00B13D99" w:rsidRDefault="00B13D99" w:rsidP="00681FD6">
            <w:pPr>
              <w:ind w:firstLineChars="400" w:firstLine="81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　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</w:t>
            </w:r>
            <w:r w:rsid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曜日）</w:t>
            </w:r>
          </w:p>
          <w:p w14:paraId="786972FB" w14:textId="7F843850" w:rsidR="002904A8" w:rsidRPr="00681FD6" w:rsidRDefault="002904A8" w:rsidP="002904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※見学の前日までに承認を得ること、原則当日見学は認めない</w:t>
            </w:r>
          </w:p>
        </w:tc>
      </w:tr>
      <w:tr w:rsidR="00B13D99" w:rsidRPr="00681FD6" w14:paraId="18D3A5C8" w14:textId="77777777" w:rsidTr="00B634D7">
        <w:trPr>
          <w:trHeight w:val="423"/>
        </w:trPr>
        <w:tc>
          <w:tcPr>
            <w:tcW w:w="1800" w:type="dxa"/>
            <w:shd w:val="clear" w:color="auto" w:fill="auto"/>
          </w:tcPr>
          <w:p w14:paraId="6DC1E0C0" w14:textId="5BE4665A" w:rsidR="00B13D99" w:rsidRPr="00681FD6" w:rsidRDefault="00A30AFF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見学代表者名</w:t>
            </w:r>
          </w:p>
        </w:tc>
        <w:tc>
          <w:tcPr>
            <w:tcW w:w="7271" w:type="dxa"/>
            <w:shd w:val="clear" w:color="auto" w:fill="auto"/>
          </w:tcPr>
          <w:p w14:paraId="6F65B43D" w14:textId="77777777" w:rsidR="00B13D99" w:rsidRPr="00681FD6" w:rsidRDefault="00B13D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D80F66" w14:textId="77777777" w:rsidR="00681FD6" w:rsidRPr="00681FD6" w:rsidRDefault="00681FD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13D99" w:rsidRPr="00681FD6" w14:paraId="225B7C10" w14:textId="77777777" w:rsidTr="00B634D7">
        <w:trPr>
          <w:trHeight w:val="428"/>
        </w:trPr>
        <w:tc>
          <w:tcPr>
            <w:tcW w:w="1800" w:type="dxa"/>
            <w:shd w:val="clear" w:color="auto" w:fill="auto"/>
          </w:tcPr>
          <w:p w14:paraId="0A8BA873" w14:textId="6621430B" w:rsidR="00B13D99" w:rsidRPr="00681FD6" w:rsidRDefault="00A30AFF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社名</w:t>
            </w:r>
          </w:p>
        </w:tc>
        <w:tc>
          <w:tcPr>
            <w:tcW w:w="7271" w:type="dxa"/>
            <w:shd w:val="clear" w:color="auto" w:fill="auto"/>
          </w:tcPr>
          <w:p w14:paraId="12C0BA9B" w14:textId="77777777" w:rsidR="00B13D99" w:rsidRPr="00681FD6" w:rsidRDefault="00B13D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AC9FF7F" w14:textId="77777777" w:rsidR="00681FD6" w:rsidRPr="00681FD6" w:rsidRDefault="00681FD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13D99" w:rsidRPr="00681FD6" w14:paraId="770857E3" w14:textId="77777777" w:rsidTr="00B634D7">
        <w:trPr>
          <w:trHeight w:val="683"/>
        </w:trPr>
        <w:tc>
          <w:tcPr>
            <w:tcW w:w="1800" w:type="dxa"/>
            <w:shd w:val="clear" w:color="auto" w:fill="auto"/>
          </w:tcPr>
          <w:p w14:paraId="2AB32BE2" w14:textId="77777777" w:rsidR="00B13D99" w:rsidRPr="00681FD6" w:rsidRDefault="00B13D99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06342C39" w14:textId="77777777" w:rsidR="00681FD6" w:rsidRDefault="00681FD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0C9C8B" w14:textId="3F825643" w:rsidR="00681FD6" w:rsidRDefault="00681FD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  <w:p w14:paraId="10950235" w14:textId="77777777" w:rsidR="00681FD6" w:rsidRPr="00681FD6" w:rsidRDefault="00681FD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B6EDC5A" w14:textId="749BC33F" w:rsidR="00D574CC" w:rsidRPr="00681FD6" w:rsidRDefault="00B13D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電話　　　　　　　　　　　　　</w:t>
            </w:r>
          </w:p>
        </w:tc>
      </w:tr>
      <w:tr w:rsidR="00B13D99" w:rsidRPr="00681FD6" w14:paraId="0C34B9F0" w14:textId="77777777" w:rsidTr="00B634D7">
        <w:trPr>
          <w:trHeight w:val="313"/>
        </w:trPr>
        <w:tc>
          <w:tcPr>
            <w:tcW w:w="1800" w:type="dxa"/>
            <w:shd w:val="clear" w:color="auto" w:fill="auto"/>
          </w:tcPr>
          <w:p w14:paraId="16208E96" w14:textId="77777777" w:rsidR="00B13D99" w:rsidRPr="00681FD6" w:rsidRDefault="00B13D99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7536BDAA" w14:textId="77777777" w:rsidR="00915737" w:rsidRDefault="00B13D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</w:p>
          <w:p w14:paraId="7A0AD25A" w14:textId="6645C1A8" w:rsidR="00681FD6" w:rsidRPr="00681FD6" w:rsidRDefault="0091573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</w:t>
            </w:r>
            <w:r w:rsidR="00B13D99"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</w:tr>
      <w:tr w:rsidR="00B13D99" w:rsidRPr="00681FD6" w14:paraId="17A3B8DF" w14:textId="77777777" w:rsidTr="00B634D7">
        <w:tc>
          <w:tcPr>
            <w:tcW w:w="1800" w:type="dxa"/>
            <w:shd w:val="clear" w:color="auto" w:fill="auto"/>
          </w:tcPr>
          <w:p w14:paraId="22C377DC" w14:textId="77777777" w:rsidR="00B13D99" w:rsidRPr="00681FD6" w:rsidRDefault="00B13D99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特記事項</w:t>
            </w:r>
          </w:p>
        </w:tc>
        <w:tc>
          <w:tcPr>
            <w:tcW w:w="7271" w:type="dxa"/>
            <w:shd w:val="clear" w:color="auto" w:fill="auto"/>
          </w:tcPr>
          <w:p w14:paraId="430C7C47" w14:textId="77777777" w:rsidR="00C8457D" w:rsidRPr="00C8457D" w:rsidRDefault="00C8457D" w:rsidP="00C8457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特記事項を確認の上、□内に✓（チェック）願います。</w:t>
            </w:r>
          </w:p>
          <w:p w14:paraId="510898C4" w14:textId="77777777" w:rsidR="00C8457D" w:rsidRPr="00C8457D" w:rsidRDefault="00C8457D" w:rsidP="00C8457D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14:paraId="3EC33FD0" w14:textId="77777777" w:rsidR="00223B9F" w:rsidRDefault="00C8457D" w:rsidP="00C8457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□見学者は暴力団、及び暴力団員ではありません。また、これら暴力団及び</w:t>
            </w:r>
          </w:p>
          <w:p w14:paraId="2092C4FC" w14:textId="66AABA8A" w:rsidR="00C8457D" w:rsidRPr="00C8457D" w:rsidRDefault="00C8457D" w:rsidP="00223B9F">
            <w:pPr>
              <w:ind w:firstLineChars="100" w:firstLine="203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暴力団員と、社会的に非難されるような関係を有しておりません。</w:t>
            </w:r>
          </w:p>
          <w:p w14:paraId="27AD9447" w14:textId="77777777" w:rsidR="00223B9F" w:rsidRDefault="00C8457D" w:rsidP="00C8457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□見学時は市場及び売場ルールを順守し、市場長（市場職員）の指示に従い</w:t>
            </w:r>
          </w:p>
          <w:p w14:paraId="779FDBC4" w14:textId="768D5973" w:rsidR="00C8457D" w:rsidRPr="00C8457D" w:rsidRDefault="00C8457D" w:rsidP="00223B9F">
            <w:pPr>
              <w:ind w:firstLineChars="100" w:firstLine="203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ます。</w:t>
            </w:r>
          </w:p>
          <w:p w14:paraId="766C950C" w14:textId="2A3D6B10" w:rsidR="00223B9F" w:rsidRPr="00223B9F" w:rsidRDefault="00C8457D" w:rsidP="00223B9F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□見学者は取引先担当者等に限る。取引先の家族（子供）など安全上認めない。</w:t>
            </w:r>
            <w:r w:rsidRPr="00C8457D">
              <w:rPr>
                <w:rFonts w:ascii="BIZ UDPゴシック" w:eastAsia="BIZ UDPゴシック" w:hAnsi="BIZ UDPゴシック" w:hint="eastAsia"/>
                <w:sz w:val="22"/>
                <w:szCs w:val="22"/>
              </w:rPr>
              <w:br/>
              <w:t>□マスコミ等の取材は5日前までに、市場長に連絡、相談する。</w:t>
            </w:r>
          </w:p>
          <w:p w14:paraId="57F06A75" w14:textId="77777777" w:rsidR="00223B9F" w:rsidRDefault="00223B9F" w:rsidP="00223B9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23B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□申請者は責任をもって見学者を引率し、市場運営に支障をきたさない範囲</w:t>
            </w:r>
          </w:p>
          <w:p w14:paraId="151311EF" w14:textId="7953A23A" w:rsidR="004924CC" w:rsidRPr="00681FD6" w:rsidRDefault="00223B9F" w:rsidP="00223B9F">
            <w:pPr>
              <w:ind w:firstLineChars="100" w:firstLine="203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で</w:t>
            </w:r>
            <w:r w:rsidRPr="00223B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見学を行います。</w:t>
            </w:r>
          </w:p>
        </w:tc>
      </w:tr>
      <w:tr w:rsidR="00B13D99" w:rsidRPr="00681FD6" w14:paraId="3A767EBC" w14:textId="77777777" w:rsidTr="001B559B">
        <w:trPr>
          <w:trHeight w:val="733"/>
        </w:trPr>
        <w:tc>
          <w:tcPr>
            <w:tcW w:w="1800" w:type="dxa"/>
            <w:shd w:val="clear" w:color="auto" w:fill="auto"/>
          </w:tcPr>
          <w:p w14:paraId="7EF7FB94" w14:textId="77777777" w:rsidR="00B13D99" w:rsidRPr="00681FD6" w:rsidRDefault="00B13D99" w:rsidP="00B634D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</w:t>
            </w:r>
            <w:r w:rsidR="00B06B79"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FD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考</w:t>
            </w:r>
          </w:p>
        </w:tc>
        <w:tc>
          <w:tcPr>
            <w:tcW w:w="7271" w:type="dxa"/>
            <w:shd w:val="clear" w:color="auto" w:fill="auto"/>
          </w:tcPr>
          <w:p w14:paraId="0A7B624B" w14:textId="77777777" w:rsidR="00B13D99" w:rsidRPr="00681FD6" w:rsidRDefault="00B13D9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63BFE1E" w14:textId="77777777" w:rsidR="00915737" w:rsidRDefault="00915737">
      <w:pPr>
        <w:rPr>
          <w:rFonts w:ascii="BIZ UDPゴシック" w:eastAsia="BIZ UDPゴシック" w:hAnsi="BIZ UDPゴシック"/>
          <w:sz w:val="22"/>
          <w:szCs w:val="22"/>
        </w:rPr>
      </w:pPr>
    </w:p>
    <w:p w14:paraId="63F4AE99" w14:textId="36E3F7EE" w:rsidR="00915737" w:rsidRDefault="002904A8">
      <w:pPr>
        <w:rPr>
          <w:rFonts w:ascii="BIZ UDPゴシック" w:eastAsia="BIZ UDPゴシック" w:hAnsi="BIZ UDPゴシック"/>
          <w:sz w:val="22"/>
          <w:szCs w:val="22"/>
        </w:rPr>
      </w:pPr>
      <w:r w:rsidRPr="002904A8">
        <w:rPr>
          <w:rFonts w:ascii="BIZ UDPゴシック" w:eastAsia="BIZ UDPゴシック" w:hAnsi="BIZ UDPゴシック" w:hint="eastAsia"/>
          <w:strike/>
          <w:sz w:val="22"/>
          <w:szCs w:val="22"/>
        </w:rPr>
        <w:t xml:space="preserve">                                    </w:t>
      </w:r>
      <w:r w:rsidRPr="002904A8">
        <w:rPr>
          <w:rFonts w:ascii="BIZ UDPゴシック" w:eastAsia="BIZ UDPゴシック" w:hAnsi="BIZ UDPゴシック" w:hint="eastAsia"/>
          <w:sz w:val="22"/>
          <w:szCs w:val="22"/>
        </w:rPr>
        <w:t>(　事務処理欄　)</w:t>
      </w:r>
      <w:r w:rsidRPr="002904A8">
        <w:rPr>
          <w:rFonts w:ascii="BIZ UDPゴシック" w:eastAsia="BIZ UDPゴシック" w:hAnsi="BIZ UDPゴシック" w:hint="eastAsia"/>
          <w:strike/>
          <w:sz w:val="22"/>
          <w:szCs w:val="22"/>
        </w:rPr>
        <w:t xml:space="preserve">                                    　　    </w:t>
      </w:r>
      <w:r w:rsidRPr="002904A8">
        <w:rPr>
          <w:rFonts w:ascii="BIZ UDPゴシック" w:eastAsia="BIZ UDPゴシック" w:hAnsi="BIZ UDPゴシック" w:hint="eastAsia"/>
          <w:sz w:val="22"/>
          <w:szCs w:val="22"/>
        </w:rPr>
        <w:t xml:space="preserve">              </w:t>
      </w:r>
    </w:p>
    <w:p w14:paraId="5CF2454D" w14:textId="77777777" w:rsidR="002208A5" w:rsidRDefault="002208A5" w:rsidP="002208A5">
      <w:pPr>
        <w:rPr>
          <w:rFonts w:ascii="BIZ UDPゴシック" w:eastAsia="BIZ UDPゴシック" w:hAnsi="BIZ UDPゴシック"/>
          <w:sz w:val="22"/>
          <w:szCs w:val="22"/>
        </w:rPr>
      </w:pPr>
    </w:p>
    <w:p w14:paraId="20F0EA24" w14:textId="0BC64517" w:rsidR="002208A5" w:rsidRDefault="00840B0C" w:rsidP="002208A5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7957A6" wp14:editId="64FB0B14">
                <wp:simplePos x="0" y="0"/>
                <wp:positionH relativeFrom="column">
                  <wp:posOffset>4425950</wp:posOffset>
                </wp:positionH>
                <wp:positionV relativeFrom="paragraph">
                  <wp:posOffset>5080</wp:posOffset>
                </wp:positionV>
                <wp:extent cx="1318260" cy="1264920"/>
                <wp:effectExtent l="0" t="0" r="15240" b="11430"/>
                <wp:wrapNone/>
                <wp:docPr id="169309267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260" cy="1264920"/>
                          <a:chOff x="0" y="0"/>
                          <a:chExt cx="1127760" cy="1158240"/>
                        </a:xfrm>
                      </wpg:grpSpPr>
                      <wps:wsp>
                        <wps:cNvPr id="1075064016" name="正方形/長方形 1"/>
                        <wps:cNvSpPr/>
                        <wps:spPr>
                          <a:xfrm>
                            <a:off x="0" y="0"/>
                            <a:ext cx="1127760" cy="115824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605868" name="テキスト ボックス 2"/>
                        <wps:cNvSpPr txBox="1"/>
                        <wps:spPr>
                          <a:xfrm>
                            <a:off x="0" y="0"/>
                            <a:ext cx="112014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25214A" w14:textId="2673103F" w:rsidR="002208A5" w:rsidRPr="00840B0C" w:rsidRDefault="002208A5" w:rsidP="00840B0C">
                              <w:pPr>
                                <w:ind w:firstLineChars="200" w:firstLine="387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840B0C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（受付欄）</w:t>
                              </w:r>
                            </w:p>
                            <w:p w14:paraId="4EBF444B" w14:textId="77777777" w:rsidR="00840B0C" w:rsidRDefault="00840B0C" w:rsidP="002208A5"/>
                            <w:p w14:paraId="760967C5" w14:textId="77777777" w:rsidR="002208A5" w:rsidRDefault="002208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957A6" id="グループ化 3" o:spid="_x0000_s1026" style="position:absolute;left:0;text-align:left;margin-left:348.5pt;margin-top:.4pt;width:103.8pt;height:99.6pt;z-index:251658752;mso-width-relative:margin;mso-height-relative:margin" coordsize="11277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d3XgMAAGYJAAAOAAAAZHJzL2Uyb0RvYy54bWzcVs1u1DAQviPxDpbvND/sZpeoKSqFVkhV&#10;qSiIs9dxdiMc29jeZsuxKyFeAE6c4Iw4Ig48zQok3oKxs8lul4pfISEujh3PN575PN8k2zdnFUen&#10;TJtSigxHWyFGTFCZl2Kc4YcP9q8NMTKWiJxwKViGz5jBN3euXtmuVcpiOZE8ZxqBE2HSWmV4Yq1K&#10;g8DQCauI2ZKKCdgspK6IhaUeB7kmNXiveBCHYRLUUudKS8qMgbe3m0284/0XBaP2XlEYZhHPMMRm&#10;/aj9OHJjsLNN0rEmalLSZRjkN6KoSCng0M7VbWIJmuryG1dVSbU0srBbVFaBLIqSMp8DZBOFG9kc&#10;aDlVPpdxWo9VRxNQu8HTb7ulR6cHWp2oYw1M1GoMXPiVy2VW6Mo9IUo085SddZSxmUUUXkbXo2Gc&#10;ALMU9qI46d2Il6TSCTD/DY5O7rTIKB4MOmTUH8Y9jwzag4ML4dQKCsSsODB/xsHJhCjmqTUpcHCs&#10;UZlDAuGgHya9MEowEqSCev389s3nlx8+fXwdfHnxvpmhyFWNiweAHXMmNUDiT9P2o+RJqrSxB0xW&#10;yE0yrKGUfYWR00NjIQDgqTVxp3KB6gwn1/sNiS68JiA/s2ecNVb3WQGpws3F3psXGtvjGp0SkEj+&#10;2CcHvrkASwcpSs47UHQZiNsWtLR1MObF1wHDy4Cr0zprf6IUtgNWpZD6++CisQdK1nJ105HMz+Bm&#10;tWxkbxTdL4HMQ2LsMdGgc6hb6F32HgwFl8CfXM4wmkj99LL3zh5KD3YxqqFvZNg8mRLNMOJ3BRTl&#10;jagHdYysX/T6A5AD0us7o/UdMa32JPAeQZdU1E+dveXttNCyegQtbtedCltEUDg7w9TqdrFnm34G&#10;TZKy3V1vBs1FEXsoThR1zh2rrlgezB4RrZYVZUHDR7IVAkk3CquxdUghd6dWFqWvuhWvS75BlI0a&#10;/ro6k2E/CfvDBD4pjTgX82eL87eL8w+L+XO0mL9azOeL83ewRvGGRJGd3ZKuXbXvf1GsYeQu1fW4&#10;OEkG4cVGtRLiT2rVSF7m+6Arx+6GAldiumC1Jm8PWvfgbrZT8IgT+thlCRpe8+AV3SrENyp3kXY2&#10;mi172X+sFfsvKcV/1eBj7i9o+ePh/hbW1/6eVr9HO18BAAD//wMAUEsDBBQABgAIAAAAIQBmkwUj&#10;3wAAAAgBAAAPAAAAZHJzL2Rvd25yZXYueG1sTI/LTsMwEEX3SPyDNUjsqB0eoQ2ZVFUFrCokWiTU&#10;nRtPk6ixHcVukv49wwqWozu695x8OdlWDNSHxjuEZKZAkCu9aVyF8LV7u5uDCFE7o1vvCOFCAZbF&#10;9VWuM+NH90nDNlaCS1zINEIdY5dJGcqarA4z35Hj7Oh7qyOffSVNr0cut628VyqVVjeOF2rd0bqm&#10;8rQ9W4T3UY+rh+R12JyO68t+9/TxvUkI8fZmWr2AiDTFv2f4xWd0KJjp4M/OBNEipItndokILMDx&#10;Qj2mIA4IvKpAFrn8L1D8AAAA//8DAFBLAQItABQABgAIAAAAIQC2gziS/gAAAOEBAAATAAAAAAAA&#10;AAAAAAAAAAAAAABbQ29udGVudF9UeXBlc10ueG1sUEsBAi0AFAAGAAgAAAAhADj9If/WAAAAlAEA&#10;AAsAAAAAAAAAAAAAAAAALwEAAF9yZWxzLy5yZWxzUEsBAi0AFAAGAAgAAAAhACrJB3deAwAAZgkA&#10;AA4AAAAAAAAAAAAAAAAALgIAAGRycy9lMm9Eb2MueG1sUEsBAi0AFAAGAAgAAAAhAGaTBSPfAAAA&#10;CAEAAA8AAAAAAAAAAAAAAAAAuAUAAGRycy9kb3ducmV2LnhtbFBLBQYAAAAABAAEAPMAAADEBgAA&#10;AAA=&#10;">
                <v:rect id="正方形/長方形 1" o:spid="_x0000_s1027" style="position:absolute;width:11277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8rvyQAAAOMAAAAPAAAAZHJzL2Rvd25yZXYueG1sRE9Pa8Iw&#10;FL8P9h3CG+w2E8VF6Ywioxsiu6i7eHs0z7bYvNQm1W6ffhkMdny//2+xGlwjrtSF2rOB8UiBIC68&#10;rbk08Hl4e5qDCBHZYuOZDHxRgNXy/m6BmfU33tF1H0uRQjhkaKCKsc2kDEVFDsPIt8SJO/nOYUxn&#10;V0rb4S2Fu0ZOlNLSYc2pocKWXisqzvveGZj027zZuH6rP+bHPv/O9fT9eDHm8WFYv4CINMR/8Z97&#10;Y9N8NXtWeqrGGn5/SgDI5Q8AAAD//wMAUEsBAi0AFAAGAAgAAAAhANvh9svuAAAAhQEAABMAAAAA&#10;AAAAAAAAAAAAAAAAAFtDb250ZW50X1R5cGVzXS54bWxQSwECLQAUAAYACAAAACEAWvQsW78AAAAV&#10;AQAACwAAAAAAAAAAAAAAAAAfAQAAX3JlbHMvLnJlbHNQSwECLQAUAAYACAAAACEAmIPK78kAAADj&#10;AAAADwAAAAAAAAAAAAAAAAAHAgAAZHJzL2Rvd25yZXYueG1sUEsFBgAAAAADAAMAtwAAAP0CAAAA&#10;AA==&#10;" fillcolor="white [3201]" strokecolor="black [3200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112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EV2xAAAAOIAAAAPAAAAZHJzL2Rvd25yZXYueG1sRE9NSwMx&#10;EL0L/ocwQm82q9Alrk2LLa0InqziedhMk+BmsiRxu/57cxA8Pt73ejuHQUyUso+s4W7ZgCDuo/Fs&#10;NXy8H28ViFyQDQ6RScMPZdhurq/W2Jl44TeaTsWKGsK5Qw2ulLGTMveOAuZlHIkrd44pYKkwWWkS&#10;Xmp4GOR907QyoOfa4HCkvaP+6/QdNBx29sH2CpM7KOP9NH+eX+2z1oub+ekRRKG5/Iv/3C9GQ6tW&#10;bbNSbd1cL9U7IDe/AAAA//8DAFBLAQItABQABgAIAAAAIQDb4fbL7gAAAIUBAAATAAAAAAAAAAAA&#10;AAAAAAAAAABbQ29udGVudF9UeXBlc10ueG1sUEsBAi0AFAAGAAgAAAAhAFr0LFu/AAAAFQEAAAsA&#10;AAAAAAAAAAAAAAAAHwEAAF9yZWxzLy5yZWxzUEsBAi0AFAAGAAgAAAAhADooRXbEAAAA4gAAAA8A&#10;AAAAAAAAAAAAAAAABwIAAGRycy9kb3ducmV2LnhtbFBLBQYAAAAAAwADALcAAAD4AgAAAAA=&#10;" fillcolor="white [3201]" strokeweight=".5pt">
                  <v:textbox>
                    <w:txbxContent>
                      <w:p w14:paraId="0925214A" w14:textId="2673103F" w:rsidR="002208A5" w:rsidRPr="00840B0C" w:rsidRDefault="002208A5" w:rsidP="00840B0C">
                        <w:pPr>
                          <w:ind w:firstLineChars="200" w:firstLine="387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840B0C">
                          <w:rPr>
                            <w:rFonts w:ascii="BIZ UDPゴシック" w:eastAsia="BIZ UDPゴシック" w:hAnsi="BIZ UDPゴシック" w:hint="eastAsia"/>
                          </w:rPr>
                          <w:t>（受付欄）</w:t>
                        </w:r>
                      </w:p>
                      <w:p w14:paraId="4EBF444B" w14:textId="77777777" w:rsidR="00840B0C" w:rsidRDefault="00840B0C" w:rsidP="002208A5"/>
                      <w:p w14:paraId="760967C5" w14:textId="77777777" w:rsidR="002208A5" w:rsidRDefault="002208A5"/>
                    </w:txbxContent>
                  </v:textbox>
                </v:shape>
              </v:group>
            </w:pict>
          </mc:Fallback>
        </mc:AlternateContent>
      </w:r>
      <w:r w:rsidR="0005629E" w:rsidRPr="00681FD6">
        <w:rPr>
          <w:rFonts w:ascii="BIZ UDPゴシック" w:eastAsia="BIZ UDPゴシック" w:hAnsi="BIZ UDPゴシック" w:hint="eastAsia"/>
          <w:sz w:val="22"/>
          <w:szCs w:val="22"/>
        </w:rPr>
        <w:t>上記見学を承認します。</w:t>
      </w:r>
      <w:r w:rsidR="002208A5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14:paraId="7181BBFF" w14:textId="3514FD13" w:rsidR="002208A5" w:rsidRDefault="002208A5" w:rsidP="002208A5">
      <w:pPr>
        <w:rPr>
          <w:rFonts w:ascii="BIZ UDPゴシック" w:eastAsia="BIZ UDPゴシック" w:hAnsi="BIZ UDPゴシック"/>
          <w:sz w:val="22"/>
          <w:szCs w:val="22"/>
        </w:rPr>
      </w:pPr>
    </w:p>
    <w:p w14:paraId="69C150CA" w14:textId="4A2E083D" w:rsidR="002208A5" w:rsidRDefault="002208A5" w:rsidP="002208A5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40B0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年　　　　　　月　　　　　日</w:t>
      </w:r>
    </w:p>
    <w:p w14:paraId="18A755B9" w14:textId="77777777" w:rsidR="002208A5" w:rsidRDefault="002208A5" w:rsidP="002208A5">
      <w:pPr>
        <w:rPr>
          <w:rFonts w:ascii="BIZ UDPゴシック" w:eastAsia="BIZ UDPゴシック" w:hAnsi="BIZ UDPゴシック"/>
          <w:sz w:val="22"/>
          <w:szCs w:val="22"/>
        </w:rPr>
      </w:pPr>
    </w:p>
    <w:p w14:paraId="09A758D9" w14:textId="6A249C9A" w:rsidR="00BF030A" w:rsidRPr="00681FD6" w:rsidRDefault="00596F17" w:rsidP="002208A5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和歌山県漁連勝浦</w:t>
      </w:r>
      <w:r w:rsidR="00BF030A" w:rsidRPr="00681FD6">
        <w:rPr>
          <w:rFonts w:ascii="BIZ UDPゴシック" w:eastAsia="BIZ UDPゴシック" w:hAnsi="BIZ UDPゴシック" w:hint="eastAsia"/>
          <w:sz w:val="22"/>
          <w:szCs w:val="22"/>
        </w:rPr>
        <w:t>市場長</w:t>
      </w:r>
      <w:r w:rsidR="00915737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30AF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40B0C">
        <w:rPr>
          <w:rFonts w:ascii="BIZ UDPゴシック" w:eastAsia="BIZ UDPゴシック" w:hAnsi="BIZ UDPゴシック" w:hint="eastAsia"/>
          <w:sz w:val="22"/>
          <w:szCs w:val="22"/>
        </w:rPr>
        <w:t>太田　直久</w:t>
      </w:r>
    </w:p>
    <w:p w14:paraId="35325044" w14:textId="77777777" w:rsidR="00D574CC" w:rsidRPr="002208A5" w:rsidRDefault="00D574CC"/>
    <w:sectPr w:rsidR="00D574CC" w:rsidRPr="002208A5" w:rsidSect="00B06B79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26F7" w14:textId="77777777" w:rsidR="00B65684" w:rsidRDefault="00B65684" w:rsidP="0025557B">
      <w:r>
        <w:separator/>
      </w:r>
    </w:p>
  </w:endnote>
  <w:endnote w:type="continuationSeparator" w:id="0">
    <w:p w14:paraId="0256D3C9" w14:textId="77777777" w:rsidR="00B65684" w:rsidRDefault="00B65684" w:rsidP="002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FFA8" w14:textId="77777777" w:rsidR="00B65684" w:rsidRDefault="00B65684" w:rsidP="0025557B">
      <w:r>
        <w:separator/>
      </w:r>
    </w:p>
  </w:footnote>
  <w:footnote w:type="continuationSeparator" w:id="0">
    <w:p w14:paraId="70044A9B" w14:textId="77777777" w:rsidR="00B65684" w:rsidRDefault="00B65684" w:rsidP="002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D99"/>
    <w:rsid w:val="00034775"/>
    <w:rsid w:val="0005629E"/>
    <w:rsid w:val="000B1DDB"/>
    <w:rsid w:val="00157665"/>
    <w:rsid w:val="00191B72"/>
    <w:rsid w:val="001A58EC"/>
    <w:rsid w:val="001B559B"/>
    <w:rsid w:val="00204FAE"/>
    <w:rsid w:val="00211278"/>
    <w:rsid w:val="002208A5"/>
    <w:rsid w:val="00223B9F"/>
    <w:rsid w:val="0025557B"/>
    <w:rsid w:val="002904A8"/>
    <w:rsid w:val="002B4C5A"/>
    <w:rsid w:val="003C01FC"/>
    <w:rsid w:val="003E2702"/>
    <w:rsid w:val="00414221"/>
    <w:rsid w:val="00447055"/>
    <w:rsid w:val="004924CC"/>
    <w:rsid w:val="004955C1"/>
    <w:rsid w:val="00514A6C"/>
    <w:rsid w:val="00584805"/>
    <w:rsid w:val="00596F17"/>
    <w:rsid w:val="005C50C7"/>
    <w:rsid w:val="00621D11"/>
    <w:rsid w:val="00681FD6"/>
    <w:rsid w:val="00697D5B"/>
    <w:rsid w:val="006C6EDA"/>
    <w:rsid w:val="007E491E"/>
    <w:rsid w:val="007F67B1"/>
    <w:rsid w:val="007F6A97"/>
    <w:rsid w:val="00840B0C"/>
    <w:rsid w:val="0089528C"/>
    <w:rsid w:val="009149B3"/>
    <w:rsid w:val="00915737"/>
    <w:rsid w:val="00980522"/>
    <w:rsid w:val="009B2FBD"/>
    <w:rsid w:val="00A30AFF"/>
    <w:rsid w:val="00AF456E"/>
    <w:rsid w:val="00B06B79"/>
    <w:rsid w:val="00B13D99"/>
    <w:rsid w:val="00B634D7"/>
    <w:rsid w:val="00B65684"/>
    <w:rsid w:val="00B767DC"/>
    <w:rsid w:val="00B85019"/>
    <w:rsid w:val="00B93C2C"/>
    <w:rsid w:val="00BF030A"/>
    <w:rsid w:val="00C8457D"/>
    <w:rsid w:val="00D574CC"/>
    <w:rsid w:val="00D92ACA"/>
    <w:rsid w:val="00DE31A2"/>
    <w:rsid w:val="00E00FB8"/>
    <w:rsid w:val="00E01B50"/>
    <w:rsid w:val="00E37CE5"/>
    <w:rsid w:val="00E8011D"/>
    <w:rsid w:val="00EC3C39"/>
    <w:rsid w:val="00ED2236"/>
    <w:rsid w:val="00ED2F4F"/>
    <w:rsid w:val="00F80685"/>
    <w:rsid w:val="00F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37A5A5"/>
  <w15:docId w15:val="{ED2A2293-C756-454A-AD2B-5773B7B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557B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55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557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nklg192</cp:lastModifiedBy>
  <cp:revision>16</cp:revision>
  <cp:lastPrinted>2025-12-18T09:41:00Z</cp:lastPrinted>
  <dcterms:created xsi:type="dcterms:W3CDTF">2019-05-09T05:22:00Z</dcterms:created>
  <dcterms:modified xsi:type="dcterms:W3CDTF">2025-12-18T09:52:00Z</dcterms:modified>
</cp:coreProperties>
</file>